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6379"/>
        <w:gridCol w:w="2268"/>
      </w:tblGrid>
      <w:tr w:rsidR="004B1292" w:rsidRPr="00567DA3" w14:paraId="4F86DAD1" w14:textId="77777777" w:rsidTr="00CD7933">
        <w:trPr>
          <w:trHeight w:val="1851"/>
        </w:trPr>
        <w:tc>
          <w:tcPr>
            <w:tcW w:w="1985" w:type="dxa"/>
            <w:tcBorders>
              <w:bottom w:val="double" w:sz="1" w:space="0" w:color="0000FF"/>
            </w:tcBorders>
            <w:vAlign w:val="center"/>
          </w:tcPr>
          <w:p w14:paraId="3B702C56" w14:textId="77777777" w:rsidR="004B1292" w:rsidRPr="00567DA3" w:rsidRDefault="00453615" w:rsidP="00FB713F">
            <w:pPr>
              <w:snapToGrid w:val="0"/>
              <w:rPr>
                <w:b/>
                <w:bCs/>
                <w:color w:val="333399"/>
                <w:sz w:val="18"/>
                <w:szCs w:val="32"/>
                <w:lang w:val="en-GB"/>
              </w:rPr>
            </w:pPr>
            <w:r>
              <w:rPr>
                <w:b/>
                <w:bCs/>
                <w:noProof/>
                <w:color w:val="333399"/>
                <w:sz w:val="18"/>
                <w:szCs w:val="32"/>
                <w:lang w:val="en-US" w:eastAsia="en-US" w:bidi="ar-SA"/>
              </w:rPr>
              <w:drawing>
                <wp:inline distT="0" distB="0" distL="0" distR="0" wp14:anchorId="288D8697" wp14:editId="58711942">
                  <wp:extent cx="1219835" cy="1196340"/>
                  <wp:effectExtent l="19050" t="0" r="0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5" cy="1196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61C06C" w14:textId="77777777" w:rsidR="004B1292" w:rsidRPr="00567DA3" w:rsidRDefault="004B1292">
            <w:pPr>
              <w:jc w:val="center"/>
              <w:rPr>
                <w:b/>
                <w:bCs/>
                <w:color w:val="333399"/>
                <w:sz w:val="18"/>
                <w:lang w:val="en-GB"/>
              </w:rPr>
            </w:pPr>
          </w:p>
        </w:tc>
        <w:tc>
          <w:tcPr>
            <w:tcW w:w="6379" w:type="dxa"/>
            <w:tcBorders>
              <w:bottom w:val="double" w:sz="1" w:space="0" w:color="0000FF"/>
            </w:tcBorders>
            <w:vAlign w:val="center"/>
          </w:tcPr>
          <w:p w14:paraId="161FDFA1" w14:textId="62D38D42" w:rsidR="00CE1225" w:rsidRPr="00567DA3" w:rsidRDefault="00D96D4D" w:rsidP="00FB713F">
            <w:pPr>
              <w:keepNext/>
              <w:autoSpaceDE w:val="0"/>
              <w:jc w:val="center"/>
              <w:rPr>
                <w:b/>
                <w:bCs/>
                <w:color w:val="333399"/>
                <w:sz w:val="16"/>
                <w:szCs w:val="16"/>
                <w:lang w:val="en-GB"/>
              </w:rPr>
            </w:pPr>
            <w:r w:rsidRPr="00567DA3">
              <w:rPr>
                <w:b/>
                <w:bCs/>
                <w:color w:val="333399"/>
                <w:sz w:val="16"/>
                <w:szCs w:val="16"/>
                <w:lang w:val="en-GB"/>
              </w:rPr>
              <w:t>NATIONAL INSTITUTE FOR ECONOMIC RESEARCH</w:t>
            </w:r>
            <w:r w:rsidR="00FB713F" w:rsidRPr="00567DA3">
              <w:rPr>
                <w:b/>
                <w:color w:val="333399"/>
                <w:sz w:val="16"/>
                <w:szCs w:val="16"/>
                <w:lang w:val="en-GB"/>
              </w:rPr>
              <w:t xml:space="preserve"> </w:t>
            </w:r>
            <w:r w:rsidR="008F19B3">
              <w:rPr>
                <w:b/>
                <w:bCs/>
                <w:color w:val="333399"/>
                <w:sz w:val="16"/>
                <w:szCs w:val="16"/>
                <w:lang w:val="en-GB"/>
              </w:rPr>
              <w:t>“</w:t>
            </w:r>
            <w:r w:rsidR="00CE1225" w:rsidRPr="00567DA3">
              <w:rPr>
                <w:b/>
                <w:bCs/>
                <w:color w:val="333399"/>
                <w:sz w:val="16"/>
                <w:szCs w:val="16"/>
                <w:lang w:val="en-GB"/>
              </w:rPr>
              <w:t>COSTIN C. KIRIŢESCU”</w:t>
            </w:r>
          </w:p>
          <w:p w14:paraId="5FD2E8A5" w14:textId="77777777" w:rsidR="00FB713F" w:rsidRPr="00567DA3" w:rsidRDefault="00FB713F" w:rsidP="00FB713F">
            <w:pPr>
              <w:keepNext/>
              <w:autoSpaceDE w:val="0"/>
              <w:jc w:val="center"/>
              <w:rPr>
                <w:b/>
                <w:bCs/>
                <w:color w:val="333399"/>
                <w:sz w:val="16"/>
                <w:szCs w:val="16"/>
                <w:lang w:val="en-GB"/>
              </w:rPr>
            </w:pPr>
          </w:p>
          <w:p w14:paraId="3933F4E2" w14:textId="162D3A25" w:rsidR="004B1292" w:rsidRPr="00567DA3" w:rsidRDefault="008F19B3" w:rsidP="00CE1225">
            <w:pPr>
              <w:keepNext/>
              <w:snapToGrid w:val="0"/>
              <w:jc w:val="center"/>
              <w:rPr>
                <w:b/>
                <w:bCs/>
                <w:color w:val="333399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333399"/>
                <w:sz w:val="16"/>
                <w:szCs w:val="16"/>
                <w:lang w:val="en-GB"/>
              </w:rPr>
              <w:t>“</w:t>
            </w:r>
            <w:r w:rsidR="009857C4" w:rsidRPr="00567DA3">
              <w:rPr>
                <w:b/>
                <w:bCs/>
                <w:color w:val="333399"/>
                <w:sz w:val="16"/>
                <w:szCs w:val="16"/>
                <w:lang w:val="en-GB"/>
              </w:rPr>
              <w:t>VICTOR SL</w:t>
            </w:r>
            <w:r>
              <w:rPr>
                <w:b/>
                <w:bCs/>
                <w:color w:val="333399"/>
                <w:sz w:val="16"/>
                <w:szCs w:val="16"/>
                <w:lang w:val="en-GB"/>
              </w:rPr>
              <w:t>Ă</w:t>
            </w:r>
            <w:r w:rsidR="009857C4" w:rsidRPr="00567DA3">
              <w:rPr>
                <w:b/>
                <w:bCs/>
                <w:color w:val="333399"/>
                <w:sz w:val="16"/>
                <w:szCs w:val="16"/>
                <w:lang w:val="en-GB"/>
              </w:rPr>
              <w:t>VESCU”</w:t>
            </w:r>
            <w:r w:rsidR="009857C4">
              <w:rPr>
                <w:b/>
                <w:bCs/>
                <w:color w:val="333399"/>
                <w:sz w:val="16"/>
                <w:szCs w:val="16"/>
                <w:lang w:val="en-GB"/>
              </w:rPr>
              <w:t xml:space="preserve"> </w:t>
            </w:r>
            <w:r w:rsidR="00D96D4D" w:rsidRPr="00567DA3">
              <w:rPr>
                <w:b/>
                <w:bCs/>
                <w:color w:val="333399"/>
                <w:sz w:val="16"/>
                <w:szCs w:val="16"/>
                <w:lang w:val="en-GB"/>
              </w:rPr>
              <w:t>CENTRE FOR FINANCIAL AND MONETARY RESEARCH</w:t>
            </w:r>
            <w:r w:rsidR="004D327D" w:rsidRPr="00567DA3">
              <w:rPr>
                <w:b/>
                <w:bCs/>
                <w:color w:val="333399"/>
                <w:sz w:val="16"/>
                <w:szCs w:val="16"/>
                <w:lang w:val="en-GB"/>
              </w:rPr>
              <w:t xml:space="preserve"> </w:t>
            </w:r>
          </w:p>
          <w:p w14:paraId="19464E02" w14:textId="6140C5B8" w:rsidR="004B1292" w:rsidRPr="00567DA3" w:rsidRDefault="004B1292">
            <w:pPr>
              <w:jc w:val="center"/>
              <w:rPr>
                <w:color w:val="333399"/>
                <w:sz w:val="18"/>
                <w:lang w:val="en-GB"/>
              </w:rPr>
            </w:pPr>
            <w:r w:rsidRPr="00567DA3">
              <w:rPr>
                <w:color w:val="333399"/>
                <w:sz w:val="18"/>
                <w:lang w:val="en-GB"/>
              </w:rPr>
              <w:t xml:space="preserve">13 </w:t>
            </w:r>
            <w:r w:rsidR="00B157EB" w:rsidRPr="00567DA3">
              <w:rPr>
                <w:color w:val="333399"/>
                <w:sz w:val="18"/>
                <w:lang w:val="en-GB"/>
              </w:rPr>
              <w:t xml:space="preserve">Calea </w:t>
            </w:r>
            <w:r w:rsidR="00D96D4D" w:rsidRPr="00567DA3">
              <w:rPr>
                <w:color w:val="333399"/>
                <w:sz w:val="18"/>
                <w:lang w:val="en-GB"/>
              </w:rPr>
              <w:t xml:space="preserve">13 </w:t>
            </w:r>
            <w:r w:rsidRPr="00567DA3">
              <w:rPr>
                <w:color w:val="333399"/>
                <w:sz w:val="18"/>
                <w:lang w:val="en-GB"/>
              </w:rPr>
              <w:t xml:space="preserve">Septembrie, </w:t>
            </w:r>
            <w:r w:rsidR="00D96D4D" w:rsidRPr="00567DA3">
              <w:rPr>
                <w:color w:val="333399"/>
                <w:sz w:val="18"/>
                <w:lang w:val="en-GB"/>
              </w:rPr>
              <w:t>Academy House</w:t>
            </w:r>
            <w:r w:rsidRPr="00567DA3">
              <w:rPr>
                <w:color w:val="333399"/>
                <w:sz w:val="18"/>
                <w:lang w:val="en-GB"/>
              </w:rPr>
              <w:t>, B</w:t>
            </w:r>
            <w:r w:rsidR="001B7082" w:rsidRPr="00567DA3">
              <w:rPr>
                <w:color w:val="333399"/>
                <w:sz w:val="18"/>
                <w:lang w:val="en-GB"/>
              </w:rPr>
              <w:t xml:space="preserve"> Building</w:t>
            </w:r>
            <w:r w:rsidRPr="00567DA3">
              <w:rPr>
                <w:color w:val="333399"/>
                <w:sz w:val="18"/>
                <w:lang w:val="en-GB"/>
              </w:rPr>
              <w:t>, 5</w:t>
            </w:r>
            <w:r w:rsidR="00D96D4D" w:rsidRPr="00567DA3">
              <w:rPr>
                <w:color w:val="333399"/>
                <w:sz w:val="18"/>
                <w:vertAlign w:val="superscript"/>
                <w:lang w:val="en-GB"/>
              </w:rPr>
              <w:t xml:space="preserve">th </w:t>
            </w:r>
            <w:r w:rsidR="00D96D4D" w:rsidRPr="00567DA3">
              <w:rPr>
                <w:color w:val="333399"/>
                <w:sz w:val="18"/>
                <w:lang w:val="en-GB"/>
              </w:rPr>
              <w:t>Floor</w:t>
            </w:r>
            <w:r w:rsidRPr="00567DA3">
              <w:rPr>
                <w:color w:val="333399"/>
                <w:sz w:val="18"/>
                <w:lang w:val="en-GB"/>
              </w:rPr>
              <w:t xml:space="preserve">, </w:t>
            </w:r>
          </w:p>
          <w:p w14:paraId="392B5647" w14:textId="2DF60B82" w:rsidR="004B1292" w:rsidRPr="00567DA3" w:rsidRDefault="004B1292">
            <w:pPr>
              <w:jc w:val="center"/>
              <w:rPr>
                <w:color w:val="333399"/>
                <w:sz w:val="18"/>
                <w:lang w:val="en-GB"/>
              </w:rPr>
            </w:pPr>
            <w:r w:rsidRPr="00567DA3">
              <w:rPr>
                <w:color w:val="333399"/>
                <w:sz w:val="18"/>
                <w:lang w:val="en-GB"/>
              </w:rPr>
              <w:t>5</w:t>
            </w:r>
            <w:r w:rsidR="00D96D4D" w:rsidRPr="00567DA3">
              <w:rPr>
                <w:color w:val="333399"/>
                <w:sz w:val="18"/>
                <w:vertAlign w:val="superscript"/>
                <w:lang w:val="en-GB"/>
              </w:rPr>
              <w:t xml:space="preserve">th </w:t>
            </w:r>
            <w:r w:rsidR="001B7082" w:rsidRPr="00567DA3">
              <w:rPr>
                <w:color w:val="333399"/>
                <w:sz w:val="18"/>
                <w:lang w:val="en-GB"/>
              </w:rPr>
              <w:t>District</w:t>
            </w:r>
            <w:r w:rsidRPr="00567DA3">
              <w:rPr>
                <w:color w:val="333399"/>
                <w:sz w:val="18"/>
                <w:lang w:val="en-GB"/>
              </w:rPr>
              <w:t xml:space="preserve">, </w:t>
            </w:r>
            <w:r w:rsidR="00D96D4D" w:rsidRPr="00567DA3">
              <w:rPr>
                <w:color w:val="333399"/>
                <w:sz w:val="18"/>
                <w:lang w:val="en-GB"/>
              </w:rPr>
              <w:t>Post</w:t>
            </w:r>
            <w:r w:rsidR="00B66E97">
              <w:rPr>
                <w:color w:val="333399"/>
                <w:sz w:val="18"/>
                <w:lang w:val="en-GB"/>
              </w:rPr>
              <w:t>al</w:t>
            </w:r>
            <w:r w:rsidR="00D96D4D" w:rsidRPr="00567DA3">
              <w:rPr>
                <w:color w:val="333399"/>
                <w:sz w:val="18"/>
                <w:lang w:val="en-GB"/>
              </w:rPr>
              <w:t xml:space="preserve"> Code</w:t>
            </w:r>
            <w:r w:rsidRPr="00567DA3">
              <w:rPr>
                <w:color w:val="333399"/>
                <w:sz w:val="18"/>
                <w:lang w:val="en-GB"/>
              </w:rPr>
              <w:t xml:space="preserve"> 050711, Buc</w:t>
            </w:r>
            <w:r w:rsidR="00D96D4D" w:rsidRPr="00567DA3">
              <w:rPr>
                <w:color w:val="333399"/>
                <w:sz w:val="18"/>
                <w:lang w:val="en-GB"/>
              </w:rPr>
              <w:t>harest</w:t>
            </w:r>
            <w:r w:rsidRPr="00567DA3">
              <w:rPr>
                <w:color w:val="333399"/>
                <w:sz w:val="18"/>
                <w:lang w:val="en-GB"/>
              </w:rPr>
              <w:t>, Rom</w:t>
            </w:r>
            <w:r w:rsidR="00D96D4D" w:rsidRPr="00567DA3">
              <w:rPr>
                <w:color w:val="333399"/>
                <w:sz w:val="18"/>
                <w:lang w:val="en-GB"/>
              </w:rPr>
              <w:t>a</w:t>
            </w:r>
            <w:r w:rsidRPr="00567DA3">
              <w:rPr>
                <w:color w:val="333399"/>
                <w:sz w:val="18"/>
                <w:lang w:val="en-GB"/>
              </w:rPr>
              <w:t>nia</w:t>
            </w:r>
          </w:p>
          <w:p w14:paraId="4E99BA6F" w14:textId="10732FF2" w:rsidR="004B1292" w:rsidRPr="00567DA3" w:rsidRDefault="00D96D4D" w:rsidP="007F4AC8">
            <w:pPr>
              <w:jc w:val="center"/>
              <w:rPr>
                <w:lang w:val="en-GB"/>
              </w:rPr>
            </w:pPr>
            <w:r w:rsidRPr="00567DA3">
              <w:rPr>
                <w:color w:val="333399"/>
                <w:sz w:val="18"/>
                <w:lang w:val="en-GB"/>
              </w:rPr>
              <w:t>Phone</w:t>
            </w:r>
            <w:r w:rsidR="00B66E97">
              <w:rPr>
                <w:color w:val="333399"/>
                <w:sz w:val="18"/>
                <w:lang w:val="en-GB"/>
              </w:rPr>
              <w:t>: +40.21.318.24.19, E</w:t>
            </w:r>
            <w:r w:rsidR="004B1292" w:rsidRPr="00567DA3">
              <w:rPr>
                <w:color w:val="333399"/>
                <w:sz w:val="18"/>
                <w:lang w:val="en-GB"/>
              </w:rPr>
              <w:t xml:space="preserve">mail: </w:t>
            </w:r>
            <w:hyperlink r:id="rId8" w:history="1">
              <w:r w:rsidR="004B1292" w:rsidRPr="00567DA3">
                <w:rPr>
                  <w:color w:val="333399"/>
                  <w:sz w:val="18"/>
                  <w:szCs w:val="18"/>
                  <w:lang w:val="en-GB"/>
                </w:rPr>
                <w:t>icfm01@icfm.ro</w:t>
              </w:r>
            </w:hyperlink>
          </w:p>
        </w:tc>
        <w:tc>
          <w:tcPr>
            <w:tcW w:w="2268" w:type="dxa"/>
            <w:tcBorders>
              <w:bottom w:val="double" w:sz="1" w:space="0" w:color="0000FF"/>
            </w:tcBorders>
            <w:vAlign w:val="center"/>
          </w:tcPr>
          <w:p w14:paraId="7A920997" w14:textId="77777777" w:rsidR="004B1292" w:rsidRPr="00567DA3" w:rsidRDefault="00453615" w:rsidP="00FB713F">
            <w:pPr>
              <w:snapToGrid w:val="0"/>
              <w:ind w:right="-28"/>
              <w:jc w:val="center"/>
              <w:rPr>
                <w:lang w:val="en-GB"/>
              </w:rPr>
            </w:pPr>
            <w:r>
              <w:rPr>
                <w:noProof/>
                <w:color w:val="000000"/>
                <w:lang w:val="en-US" w:eastAsia="en-US" w:bidi="ar-SA"/>
              </w:rPr>
              <w:drawing>
                <wp:inline distT="0" distB="0" distL="0" distR="0" wp14:anchorId="05E2E0FB" wp14:editId="6BDDB527">
                  <wp:extent cx="1209675" cy="11620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62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8A15EC" w14:textId="77777777" w:rsidR="004A4D08" w:rsidRPr="00567DA3" w:rsidRDefault="004A4D08" w:rsidP="00E115D0">
      <w:pPr>
        <w:widowControl/>
        <w:rPr>
          <w:rFonts w:ascii="Arial" w:eastAsia="Times New Roman" w:hAnsi="Arial" w:cs="Times New Roman"/>
          <w:b/>
          <w:color w:val="000000"/>
          <w:kern w:val="0"/>
          <w:szCs w:val="20"/>
          <w:lang w:val="en-GB" w:eastAsia="ar-SA" w:bidi="ar-SA"/>
        </w:rPr>
      </w:pPr>
    </w:p>
    <w:p w14:paraId="1977DD5F" w14:textId="77777777" w:rsidR="00E50FFA" w:rsidRPr="00567DA3" w:rsidRDefault="00E50FFA" w:rsidP="00E50FF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C000" w:fill="auto"/>
        <w:spacing w:before="0" w:beforeAutospacing="0" w:after="0" w:afterAutospacing="0" w:line="360" w:lineRule="atLeast"/>
        <w:jc w:val="center"/>
        <w:rPr>
          <w:lang w:val="en-GB"/>
        </w:rPr>
      </w:pPr>
      <w:r w:rsidRPr="00567DA3">
        <w:rPr>
          <w:b/>
          <w:bCs/>
          <w:lang w:val="en-GB"/>
        </w:rPr>
        <w:t>REGISTRATION FORM</w:t>
      </w:r>
    </w:p>
    <w:p w14:paraId="267448CD" w14:textId="77777777" w:rsidR="00E50FFA" w:rsidRPr="00567DA3" w:rsidRDefault="00E50FFA" w:rsidP="00E50FFA">
      <w:pPr>
        <w:widowControl/>
        <w:jc w:val="center"/>
        <w:rPr>
          <w:rFonts w:ascii="Arial" w:eastAsia="Times New Roman" w:hAnsi="Arial" w:cs="Times New Roman"/>
          <w:b/>
          <w:color w:val="000000"/>
          <w:kern w:val="0"/>
          <w:szCs w:val="20"/>
          <w:lang w:val="en-GB" w:eastAsia="ar-SA" w:bidi="ar-SA"/>
        </w:rPr>
      </w:pPr>
    </w:p>
    <w:p w14:paraId="5619984B" w14:textId="77777777" w:rsidR="00E50FFA" w:rsidRPr="00567DA3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>Details about the submitted paper:</w:t>
      </w:r>
    </w:p>
    <w:p w14:paraId="2EF45B73" w14:textId="77777777" w:rsidR="00E50FFA" w:rsidRPr="00567DA3" w:rsidRDefault="00E50FFA" w:rsidP="00651730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Paper title:</w:t>
      </w:r>
      <w:r w:rsidR="00651730" w:rsidRPr="00567DA3">
        <w:rPr>
          <w:rFonts w:cs="Times New Roman"/>
          <w:sz w:val="22"/>
          <w:szCs w:val="22"/>
          <w:lang w:val="en-GB"/>
        </w:rPr>
        <w:t xml:space="preserve"> </w:t>
      </w:r>
    </w:p>
    <w:p w14:paraId="6F651B53" w14:textId="7932B4C0" w:rsidR="00E50FFA" w:rsidRDefault="00D963EF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>
        <w:rPr>
          <w:rFonts w:eastAsia="SimSun" w:cs="Times New Roman"/>
          <w:kern w:val="0"/>
          <w:sz w:val="22"/>
          <w:szCs w:val="22"/>
          <w:lang w:val="en-GB" w:eastAsia="zh-CN" w:bidi="ar-SA"/>
        </w:rPr>
        <w:t>Please s</w:t>
      </w:r>
      <w:r w:rsidRPr="00D963EF">
        <w:rPr>
          <w:rFonts w:eastAsia="SimSun" w:cs="Times New Roman"/>
          <w:kern w:val="0"/>
          <w:sz w:val="22"/>
          <w:szCs w:val="22"/>
          <w:lang w:val="en-GB" w:eastAsia="zh-CN" w:bidi="ar-SA"/>
        </w:rPr>
        <w:t>elect the appropriate section</w:t>
      </w:r>
      <w:r w:rsidR="00E50FFA"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:</w:t>
      </w:r>
    </w:p>
    <w:tbl>
      <w:tblPr>
        <w:tblW w:w="42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131"/>
      </w:tblGrid>
      <w:tr w:rsidR="008F19B3" w:rsidRPr="00567DA3" w14:paraId="30DEB6EB" w14:textId="77777777" w:rsidTr="00EC429A">
        <w:trPr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D3BF" w14:textId="3CA82D01" w:rsidR="008F19B3" w:rsidRPr="00AC074E" w:rsidRDefault="008F19B3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highlight w:val="green"/>
                <w:lang w:val="en-GB" w:eastAsia="en-US" w:bidi="ar-SA"/>
              </w:rPr>
            </w:pPr>
            <w:r w:rsidRPr="008F19B3"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  <w:t xml:space="preserve">Section 1: </w:t>
            </w:r>
            <w:r w:rsidRPr="008F19B3">
              <w:rPr>
                <w:rFonts w:eastAsia="SimSun" w:cs="Times New Roman"/>
                <w:kern w:val="0"/>
                <w:sz w:val="22"/>
                <w:szCs w:val="22"/>
                <w:lang w:val="en-GB" w:eastAsia="zh-CN" w:bidi="ar-SA"/>
              </w:rPr>
              <w:t>Fiscal Issues in the Globalized Economy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1489" w14:textId="77777777" w:rsidR="008F19B3" w:rsidRPr="00567DA3" w:rsidRDefault="008F19B3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</w:pPr>
          </w:p>
        </w:tc>
      </w:tr>
      <w:tr w:rsidR="008F19B3" w:rsidRPr="00567DA3" w14:paraId="61E58A6A" w14:textId="77777777" w:rsidTr="00EC429A">
        <w:trPr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259E" w14:textId="46A6E457" w:rsidR="008F19B3" w:rsidRPr="00567DA3" w:rsidRDefault="008F19B3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  <w:t xml:space="preserve">Section 2: </w:t>
            </w:r>
            <w:r w:rsidRPr="008F19B3">
              <w:rPr>
                <w:rFonts w:eastAsia="SimSun" w:cs="Times New Roman"/>
                <w:kern w:val="0"/>
                <w:sz w:val="22"/>
                <w:szCs w:val="22"/>
                <w:lang w:val="en-GB" w:eastAsia="zh-CN" w:bidi="ar-SA"/>
              </w:rPr>
              <w:t>Financial and Monetary Challenges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0CD8" w14:textId="77777777" w:rsidR="008F19B3" w:rsidRPr="00567DA3" w:rsidRDefault="008F19B3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</w:pPr>
          </w:p>
        </w:tc>
      </w:tr>
      <w:tr w:rsidR="008F19B3" w:rsidRPr="00567DA3" w14:paraId="084E9316" w14:textId="77777777" w:rsidTr="00EC429A">
        <w:trPr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712" w14:textId="5388083C" w:rsidR="008F19B3" w:rsidRPr="00286DA1" w:rsidRDefault="008F19B3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Section 3: </w:t>
            </w:r>
            <w:r w:rsidRPr="008F19B3">
              <w:rPr>
                <w:rFonts w:eastAsia="SimSun" w:cs="Times New Roman"/>
                <w:kern w:val="0"/>
                <w:sz w:val="22"/>
                <w:szCs w:val="22"/>
                <w:lang w:val="en-GB" w:eastAsia="zh-CN" w:bidi="ar-SA"/>
              </w:rPr>
              <w:t>Sustainable Development and Inclusive Economic Growth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73F1" w14:textId="77777777" w:rsidR="008F19B3" w:rsidRPr="00567DA3" w:rsidRDefault="008F19B3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</w:pPr>
          </w:p>
        </w:tc>
      </w:tr>
    </w:tbl>
    <w:p w14:paraId="14D6231C" w14:textId="77777777" w:rsidR="00E50FFA" w:rsidRPr="00567DA3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>Details about the author(s):</w:t>
      </w:r>
    </w:p>
    <w:p w14:paraId="760DA8A2" w14:textId="5B6742E2" w:rsidR="00E50FFA" w:rsidRPr="00567DA3" w:rsidRDefault="009B5BF0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>
        <w:rPr>
          <w:rFonts w:eastAsia="SimSun" w:cs="Times New Roman"/>
          <w:b/>
          <w:bCs/>
          <w:i/>
          <w:iCs/>
          <w:kern w:val="0"/>
          <w:sz w:val="22"/>
          <w:szCs w:val="22"/>
          <w:lang w:val="en-GB" w:eastAsia="zh-CN" w:bidi="ar-SA"/>
        </w:rPr>
        <w:t>First n</w:t>
      </w:r>
      <w:r w:rsidR="00E50FFA" w:rsidRPr="00567DA3">
        <w:rPr>
          <w:rFonts w:eastAsia="SimSun" w:cs="Times New Roman"/>
          <w:b/>
          <w:bCs/>
          <w:i/>
          <w:iCs/>
          <w:kern w:val="0"/>
          <w:sz w:val="22"/>
          <w:szCs w:val="22"/>
          <w:lang w:val="en-GB" w:eastAsia="zh-CN" w:bidi="ar-SA"/>
        </w:rPr>
        <w:t>ame and surname of author 1:</w:t>
      </w:r>
      <w:r w:rsidR="00651730" w:rsidRPr="00567DA3">
        <w:rPr>
          <w:rFonts w:cs="Times New Roman"/>
          <w:sz w:val="22"/>
          <w:szCs w:val="22"/>
          <w:lang w:val="en-GB"/>
        </w:rPr>
        <w:t xml:space="preserve"> </w:t>
      </w:r>
    </w:p>
    <w:p w14:paraId="050B494A" w14:textId="77777777" w:rsidR="00E50FFA" w:rsidRPr="00567DA3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Institution / affiliation:</w:t>
      </w:r>
      <w:r w:rsidR="00651730" w:rsidRPr="00567DA3">
        <w:rPr>
          <w:rFonts w:cs="Times New Roman"/>
          <w:sz w:val="22"/>
          <w:szCs w:val="22"/>
          <w:lang w:val="en-GB"/>
        </w:rPr>
        <w:t xml:space="preserve"> </w:t>
      </w:r>
    </w:p>
    <w:p w14:paraId="1D0747DE" w14:textId="0CEE0853" w:rsidR="00E50FFA" w:rsidRPr="009857C4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Academic degree /</w:t>
      </w:r>
      <w:r w:rsidR="00D32FB8"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</w:t>
      </w: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scientific title</w:t>
      </w:r>
      <w:r w:rsidR="00FC4031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</w:t>
      </w:r>
      <w:r w:rsidR="00E85CBD"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/ ORCID</w:t>
      </w: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:</w:t>
      </w:r>
      <w:r w:rsidR="00651730" w:rsidRPr="009857C4">
        <w:rPr>
          <w:rFonts w:cs="Times New Roman"/>
          <w:sz w:val="22"/>
          <w:szCs w:val="22"/>
          <w:lang w:val="en-GB"/>
        </w:rPr>
        <w:t xml:space="preserve"> </w:t>
      </w:r>
    </w:p>
    <w:p w14:paraId="3B5CDB07" w14:textId="6B31D1C0" w:rsidR="00E50FFA" w:rsidRPr="009857C4" w:rsidRDefault="009B5BF0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>
        <w:rPr>
          <w:rFonts w:eastAsia="SimSun" w:cs="Times New Roman"/>
          <w:b/>
          <w:bCs/>
          <w:i/>
          <w:iCs/>
          <w:kern w:val="0"/>
          <w:sz w:val="22"/>
          <w:szCs w:val="22"/>
          <w:lang w:val="en-GB" w:eastAsia="zh-CN" w:bidi="ar-SA"/>
        </w:rPr>
        <w:t>First n</w:t>
      </w:r>
      <w:r w:rsidRPr="00567DA3">
        <w:rPr>
          <w:rFonts w:eastAsia="SimSun" w:cs="Times New Roman"/>
          <w:b/>
          <w:bCs/>
          <w:i/>
          <w:iCs/>
          <w:kern w:val="0"/>
          <w:sz w:val="22"/>
          <w:szCs w:val="22"/>
          <w:lang w:val="en-GB" w:eastAsia="zh-CN" w:bidi="ar-SA"/>
        </w:rPr>
        <w:t xml:space="preserve">ame </w:t>
      </w:r>
      <w:r w:rsidR="00E50FFA" w:rsidRPr="009857C4">
        <w:rPr>
          <w:rFonts w:eastAsia="SimSun" w:cs="Times New Roman"/>
          <w:b/>
          <w:bCs/>
          <w:i/>
          <w:iCs/>
          <w:kern w:val="0"/>
          <w:sz w:val="22"/>
          <w:szCs w:val="22"/>
          <w:lang w:val="en-GB" w:eastAsia="zh-CN" w:bidi="ar-SA"/>
        </w:rPr>
        <w:t>and surname of author 2:</w:t>
      </w:r>
    </w:p>
    <w:p w14:paraId="744B6B0A" w14:textId="77777777" w:rsidR="00E50FFA" w:rsidRPr="009857C4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Institution / affiliation:</w:t>
      </w:r>
    </w:p>
    <w:p w14:paraId="0C565420" w14:textId="22C221E2" w:rsidR="00E50FFA" w:rsidRPr="009857C4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Academic degree /</w:t>
      </w:r>
      <w:r w:rsidR="00D32FB8"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</w:t>
      </w: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scientific title</w:t>
      </w:r>
      <w:r w:rsidR="00FC4031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</w:t>
      </w:r>
      <w:r w:rsidR="00E85CBD"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/ ORCID</w:t>
      </w: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:</w:t>
      </w:r>
      <w:bookmarkStart w:id="0" w:name="_GoBack"/>
      <w:bookmarkEnd w:id="0"/>
    </w:p>
    <w:p w14:paraId="66E5FBE8" w14:textId="0900FAB1" w:rsidR="00E50FFA" w:rsidRPr="009857C4" w:rsidRDefault="009B5BF0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>
        <w:rPr>
          <w:rFonts w:eastAsia="SimSun" w:cs="Times New Roman"/>
          <w:b/>
          <w:bCs/>
          <w:i/>
          <w:iCs/>
          <w:kern w:val="0"/>
          <w:sz w:val="22"/>
          <w:szCs w:val="22"/>
          <w:lang w:val="en-GB" w:eastAsia="zh-CN" w:bidi="ar-SA"/>
        </w:rPr>
        <w:t>First n</w:t>
      </w:r>
      <w:r w:rsidRPr="00567DA3">
        <w:rPr>
          <w:rFonts w:eastAsia="SimSun" w:cs="Times New Roman"/>
          <w:b/>
          <w:bCs/>
          <w:i/>
          <w:iCs/>
          <w:kern w:val="0"/>
          <w:sz w:val="22"/>
          <w:szCs w:val="22"/>
          <w:lang w:val="en-GB" w:eastAsia="zh-CN" w:bidi="ar-SA"/>
        </w:rPr>
        <w:t xml:space="preserve">ame </w:t>
      </w:r>
      <w:r w:rsidR="00E50FFA" w:rsidRPr="009857C4">
        <w:rPr>
          <w:rFonts w:eastAsia="SimSun" w:cs="Times New Roman"/>
          <w:b/>
          <w:bCs/>
          <w:i/>
          <w:iCs/>
          <w:kern w:val="0"/>
          <w:sz w:val="22"/>
          <w:szCs w:val="22"/>
          <w:lang w:val="en-GB" w:eastAsia="zh-CN" w:bidi="ar-SA"/>
        </w:rPr>
        <w:t>and surname of author 3:</w:t>
      </w:r>
    </w:p>
    <w:p w14:paraId="1FFDDA89" w14:textId="77777777" w:rsidR="00E50FFA" w:rsidRPr="009857C4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Institution / affiliation:</w:t>
      </w:r>
    </w:p>
    <w:p w14:paraId="68B578C8" w14:textId="0C9AAAC1" w:rsidR="00E50FFA" w:rsidRPr="00567DA3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Academic degree /</w:t>
      </w:r>
      <w:r w:rsidR="00D32FB8"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</w:t>
      </w: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scientific title</w:t>
      </w:r>
      <w:r w:rsidR="00FC4031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</w:t>
      </w:r>
      <w:r w:rsidR="00E85CBD"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/ ORCID</w:t>
      </w:r>
      <w:r w:rsidRPr="009857C4">
        <w:rPr>
          <w:rFonts w:eastAsia="SimSun" w:cs="Times New Roman"/>
          <w:kern w:val="0"/>
          <w:sz w:val="22"/>
          <w:szCs w:val="22"/>
          <w:lang w:val="en-GB" w:eastAsia="zh-CN" w:bidi="ar-SA"/>
        </w:rPr>
        <w:t>:</w:t>
      </w:r>
    </w:p>
    <w:p w14:paraId="14E787A5" w14:textId="77777777" w:rsidR="00E50FFA" w:rsidRPr="00567DA3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>Contact details</w:t>
      </w:r>
      <w:r w:rsidR="00005069"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 xml:space="preserve"> (</w:t>
      </w:r>
      <w:r w:rsidR="00567DA3"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>for</w:t>
      </w:r>
      <w:r w:rsidR="00005069"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 xml:space="preserve"> the corresponding author)</w:t>
      </w:r>
      <w:r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>:</w:t>
      </w:r>
    </w:p>
    <w:p w14:paraId="114B8981" w14:textId="77777777" w:rsidR="00E50FFA" w:rsidRPr="00567DA3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Phone number:</w:t>
      </w:r>
    </w:p>
    <w:p w14:paraId="19E6D50F" w14:textId="58E04519" w:rsidR="00E50FFA" w:rsidRPr="00567DA3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Email:</w:t>
      </w:r>
      <w:r w:rsidR="00651730" w:rsidRPr="00567DA3">
        <w:rPr>
          <w:rFonts w:cs="Times New Roman"/>
          <w:sz w:val="22"/>
          <w:szCs w:val="22"/>
          <w:lang w:val="en-GB"/>
        </w:rPr>
        <w:t xml:space="preserve"> </w:t>
      </w:r>
    </w:p>
    <w:p w14:paraId="478866F5" w14:textId="11405B85" w:rsidR="00E50FFA" w:rsidRPr="00567DA3" w:rsidRDefault="00E50FFA" w:rsidP="00E50FF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>Abstract of the paper</w:t>
      </w: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 (in English, </w:t>
      </w:r>
      <w:r w:rsidR="008F19B3">
        <w:rPr>
          <w:rFonts w:eastAsia="SimSun" w:cs="Times New Roman"/>
          <w:kern w:val="0"/>
          <w:sz w:val="22"/>
          <w:szCs w:val="22"/>
          <w:lang w:val="en-GB" w:eastAsia="zh-CN" w:bidi="ar-SA"/>
        </w:rPr>
        <w:t>150-200 words</w:t>
      </w: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):</w:t>
      </w:r>
    </w:p>
    <w:p w14:paraId="56E29BEB" w14:textId="2B62FD76" w:rsidR="00E50FFA" w:rsidRPr="00567DA3" w:rsidRDefault="00E50FFA" w:rsidP="00F6332A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>Keywords</w:t>
      </w: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 (3</w:t>
      </w:r>
      <w:r w:rsidR="00F36828">
        <w:rPr>
          <w:rFonts w:eastAsia="SimSun" w:cs="Times New Roman"/>
          <w:kern w:val="0"/>
          <w:sz w:val="22"/>
          <w:szCs w:val="22"/>
          <w:lang w:val="en-GB" w:eastAsia="zh-CN" w:bidi="ar-SA"/>
        </w:rPr>
        <w:t>-</w:t>
      </w: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5 words):</w:t>
      </w:r>
      <w:r w:rsidR="00651730" w:rsidRPr="00567DA3">
        <w:rPr>
          <w:rFonts w:cs="Times New Roman"/>
          <w:sz w:val="22"/>
          <w:szCs w:val="22"/>
          <w:lang w:val="en-GB"/>
        </w:rPr>
        <w:t xml:space="preserve"> </w:t>
      </w:r>
    </w:p>
    <w:p w14:paraId="4E847B2F" w14:textId="77777777" w:rsidR="00E50FFA" w:rsidRPr="00567DA3" w:rsidRDefault="00E50FFA" w:rsidP="00641225">
      <w:pPr>
        <w:widowControl/>
        <w:suppressAutoHyphens w:val="0"/>
        <w:spacing w:before="100"/>
        <w:ind w:left="720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567DA3">
        <w:rPr>
          <w:rFonts w:eastAsia="SimSun" w:cs="Times New Roman"/>
          <w:b/>
          <w:bCs/>
          <w:kern w:val="0"/>
          <w:sz w:val="22"/>
          <w:szCs w:val="22"/>
          <w:u w:val="single"/>
          <w:lang w:val="en-GB" w:eastAsia="zh-CN" w:bidi="ar-SA"/>
        </w:rPr>
        <w:t>JEL Classification</w:t>
      </w:r>
      <w:r w:rsidRPr="00567DA3">
        <w:rPr>
          <w:rFonts w:eastAsia="SimSun" w:cs="Times New Roman"/>
          <w:kern w:val="0"/>
          <w:sz w:val="22"/>
          <w:szCs w:val="22"/>
          <w:lang w:val="en-GB" w:eastAsia="zh-CN" w:bidi="ar-SA"/>
        </w:rPr>
        <w:t> (maximum 3 codes):</w:t>
      </w:r>
    </w:p>
    <w:p w14:paraId="77C62BEB" w14:textId="56C9C178" w:rsidR="00E115D0" w:rsidRPr="00E115D0" w:rsidRDefault="00E115D0" w:rsidP="00EC429A">
      <w:pPr>
        <w:widowControl/>
        <w:suppressAutoHyphens w:val="0"/>
        <w:spacing w:before="100" w:after="120"/>
        <w:ind w:left="720"/>
        <w:jc w:val="both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By submitting the </w:t>
      </w:r>
      <w:r w:rsidR="002253DE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completed </w:t>
      </w: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>Registration Form and the manuscript, authors declare that the paper is original, complies with academic ethics and integrity</w:t>
      </w:r>
      <w:r w:rsidR="009B5BF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principles</w:t>
      </w: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>, and has not been previously published or submitted elsewhere.</w:t>
      </w:r>
      <w:r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</w:t>
      </w:r>
      <w:r w:rsidR="00D963EF">
        <w:rPr>
          <w:rFonts w:eastAsia="SimSun" w:cs="Times New Roman"/>
          <w:kern w:val="0"/>
          <w:sz w:val="22"/>
          <w:szCs w:val="22"/>
          <w:lang w:val="en-GB" w:eastAsia="zh-CN" w:bidi="ar-SA"/>
        </w:rPr>
        <w:t>A</w:t>
      </w: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>uthors also provide explicit consent to the processing of the</w:t>
      </w:r>
      <w:r w:rsidR="009B5BF0">
        <w:rPr>
          <w:rFonts w:eastAsia="SimSun" w:cs="Times New Roman"/>
          <w:kern w:val="0"/>
          <w:sz w:val="22"/>
          <w:szCs w:val="22"/>
          <w:lang w:val="en-GB" w:eastAsia="zh-CN" w:bidi="ar-SA"/>
        </w:rPr>
        <w:t>ir</w:t>
      </w: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personal data in accordance with Regulation (EU) 2016/679 (GDPR).</w:t>
      </w:r>
    </w:p>
    <w:p w14:paraId="41C015A7" w14:textId="4E6F3ECD" w:rsidR="00ED5CC7" w:rsidRPr="00567DA3" w:rsidRDefault="00E115D0" w:rsidP="00EC429A">
      <w:pPr>
        <w:widowControl/>
        <w:suppressAutoHyphens w:val="0"/>
        <w:spacing w:before="100" w:after="120"/>
        <w:ind w:left="720"/>
        <w:jc w:val="both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Please </w:t>
      </w:r>
      <w:r w:rsidR="00D963EF">
        <w:rPr>
          <w:rFonts w:eastAsia="SimSun" w:cs="Times New Roman"/>
          <w:kern w:val="0"/>
          <w:sz w:val="22"/>
          <w:szCs w:val="22"/>
          <w:lang w:val="en-GB" w:eastAsia="zh-CN" w:bidi="ar-SA"/>
        </w:rPr>
        <w:t>select</w:t>
      </w: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the appropriate option regarding publication: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998"/>
      </w:tblGrid>
      <w:tr w:rsidR="00ED5CC7" w:rsidRPr="00567DA3" w14:paraId="7387F3A7" w14:textId="77777777" w:rsidTr="008F19B3">
        <w:trPr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C551" w14:textId="0AB8E7B0" w:rsidR="00AC074E" w:rsidRPr="00AC074E" w:rsidRDefault="00286DA1" w:rsidP="00D963EF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highlight w:val="green"/>
                <w:lang w:val="en-GB" w:eastAsia="en-US" w:bidi="ar-SA"/>
              </w:rPr>
            </w:pPr>
            <w:r w:rsidRPr="00286DA1"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  <w:t xml:space="preserve">The authors consent to </w:t>
            </w:r>
            <w:r w:rsidR="009B5BF0"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  <w:t xml:space="preserve">the </w:t>
            </w:r>
            <w:r w:rsidRPr="00286DA1"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  <w:t>publication of the paper.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851F" w14:textId="77777777" w:rsidR="00ED5CC7" w:rsidRPr="00567DA3" w:rsidRDefault="00ED5CC7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</w:pPr>
          </w:p>
        </w:tc>
      </w:tr>
      <w:tr w:rsidR="00ED5CC7" w:rsidRPr="00567DA3" w14:paraId="103B6CA8" w14:textId="77777777" w:rsidTr="008F19B3">
        <w:trPr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86A" w14:textId="634BCFDA" w:rsidR="00ED5CC7" w:rsidRPr="00567DA3" w:rsidRDefault="00D963EF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</w:pPr>
            <w:r w:rsidRPr="00D963E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The authors opt for oral presentation only (no publication)</w:t>
            </w:r>
            <w:r w:rsidR="00286DA1" w:rsidRPr="00286DA1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5924" w14:textId="77777777" w:rsidR="00ED5CC7" w:rsidRPr="00567DA3" w:rsidRDefault="00ED5CC7" w:rsidP="008F19B3">
            <w:pPr>
              <w:widowControl/>
              <w:suppressAutoHyphens w:val="0"/>
              <w:rPr>
                <w:rFonts w:eastAsia="Calibri" w:cs="Times New Roman"/>
                <w:kern w:val="0"/>
                <w:sz w:val="22"/>
                <w:szCs w:val="22"/>
                <w:lang w:val="en-GB" w:eastAsia="en-US" w:bidi="ar-SA"/>
              </w:rPr>
            </w:pPr>
          </w:p>
        </w:tc>
      </w:tr>
    </w:tbl>
    <w:p w14:paraId="18823A74" w14:textId="57CAD585" w:rsidR="00D963EF" w:rsidRDefault="00E115D0" w:rsidP="00EC429A">
      <w:pPr>
        <w:widowControl/>
        <w:suppressAutoHyphens w:val="0"/>
        <w:spacing w:before="100"/>
        <w:ind w:left="709"/>
        <w:jc w:val="both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If </w:t>
      </w:r>
      <w:r w:rsidR="00554F0C"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the same </w:t>
      </w:r>
      <w:r w:rsidR="00D963EF">
        <w:rPr>
          <w:rFonts w:eastAsia="SimSun" w:cs="Times New Roman"/>
          <w:kern w:val="0"/>
          <w:sz w:val="22"/>
          <w:szCs w:val="22"/>
          <w:lang w:val="en-GB" w:eastAsia="zh-CN" w:bidi="ar-SA"/>
        </w:rPr>
        <w:t>author</w:t>
      </w:r>
      <w:r w:rsidR="00554F0C"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 submits two papers</w:t>
      </w: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, only one paper may subsequently be selected for publication following the evaluation process conducted by the Conference Committee and the </w:t>
      </w:r>
      <w:r w:rsidR="00D963EF" w:rsidRPr="00D963EF">
        <w:rPr>
          <w:rFonts w:eastAsia="SimSun" w:cs="Times New Roman"/>
          <w:kern w:val="0"/>
          <w:sz w:val="22"/>
          <w:szCs w:val="22"/>
          <w:lang w:val="en-GB" w:eastAsia="zh-CN" w:bidi="ar-SA"/>
        </w:rPr>
        <w:t>Journal of Financial and Monetary Economics (JFME) Editorial Board.</w:t>
      </w:r>
    </w:p>
    <w:p w14:paraId="187EBD8A" w14:textId="7235E43F" w:rsidR="00E115D0" w:rsidRPr="00E115D0" w:rsidRDefault="00E115D0" w:rsidP="00EC429A">
      <w:pPr>
        <w:widowControl/>
        <w:suppressAutoHyphens w:val="0"/>
        <w:spacing w:before="100"/>
        <w:ind w:left="709"/>
        <w:jc w:val="both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 xml:space="preserve">If the authors are unable to attend the conference, a video or poster presentation is required for </w:t>
      </w:r>
      <w:r>
        <w:rPr>
          <w:rFonts w:eastAsia="SimSun" w:cs="Times New Roman"/>
          <w:kern w:val="0"/>
          <w:sz w:val="22"/>
          <w:szCs w:val="22"/>
          <w:lang w:val="en-GB" w:eastAsia="zh-CN" w:bidi="ar-SA"/>
        </w:rPr>
        <w:t>consideration for publication</w:t>
      </w: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>.</w:t>
      </w:r>
    </w:p>
    <w:p w14:paraId="06767026" w14:textId="3CE09B62" w:rsidR="00E115D0" w:rsidRDefault="00E115D0" w:rsidP="00EC429A">
      <w:pPr>
        <w:widowControl/>
        <w:suppressAutoHyphens w:val="0"/>
        <w:spacing w:before="100"/>
        <w:ind w:left="709"/>
        <w:jc w:val="both"/>
        <w:rPr>
          <w:rFonts w:eastAsia="SimSun" w:cs="Times New Roman"/>
          <w:kern w:val="0"/>
          <w:sz w:val="22"/>
          <w:szCs w:val="22"/>
          <w:lang w:val="en-GB" w:eastAsia="zh-CN" w:bidi="ar-SA"/>
        </w:rPr>
      </w:pPr>
      <w:r w:rsidRPr="00E115D0">
        <w:rPr>
          <w:rFonts w:eastAsia="SimSun" w:cs="Times New Roman"/>
          <w:kern w:val="0"/>
          <w:sz w:val="22"/>
          <w:szCs w:val="22"/>
          <w:lang w:val="en-GB" w:eastAsia="zh-CN" w:bidi="ar-SA"/>
        </w:rPr>
        <w:t>Submitted manuscripts must follow the conference paper template available on the official website.</w:t>
      </w:r>
    </w:p>
    <w:p w14:paraId="4AB0E71F" w14:textId="77777777" w:rsidR="00810877" w:rsidRDefault="00810877" w:rsidP="00EC429A">
      <w:pPr>
        <w:widowControl/>
        <w:suppressAutoHyphens w:val="0"/>
        <w:spacing w:before="100"/>
        <w:ind w:left="709"/>
        <w:jc w:val="both"/>
        <w:rPr>
          <w:rFonts w:eastAsia="SimSun" w:cs="Times New Roman"/>
          <w:kern w:val="0"/>
          <w:sz w:val="22"/>
          <w:szCs w:val="22"/>
          <w:lang w:val="en-GB" w:eastAsia="zh-CN" w:bidi="ar-SA"/>
        </w:rPr>
      </w:pPr>
    </w:p>
    <w:p w14:paraId="4322C933" w14:textId="14AD62F9" w:rsidR="00E50FFA" w:rsidRPr="00567DA3" w:rsidRDefault="00E50FFA" w:rsidP="00EC429A">
      <w:pPr>
        <w:widowControl/>
        <w:suppressAutoHyphens w:val="0"/>
        <w:spacing w:before="100"/>
        <w:ind w:left="709"/>
        <w:jc w:val="both"/>
        <w:rPr>
          <w:rFonts w:eastAsia="Times New Roman" w:cs="Times New Roman"/>
          <w:b/>
          <w:color w:val="000000"/>
          <w:kern w:val="0"/>
          <w:szCs w:val="20"/>
          <w:lang w:val="en-GB" w:eastAsia="ar-SA" w:bidi="ar-SA"/>
        </w:rPr>
      </w:pPr>
      <w:r w:rsidRPr="00567DA3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 xml:space="preserve">* In case the paper has several authors, we assume that the co-author who submits both the registration form and the paper has obtained the consent of the other authors, </w:t>
      </w:r>
      <w:r w:rsidR="00D963EF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>their</w:t>
      </w:r>
      <w:r w:rsidRPr="00567DA3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 xml:space="preserve"> </w:t>
      </w:r>
      <w:r w:rsidR="009B5BF0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>declaration</w:t>
      </w:r>
      <w:r w:rsidRPr="00567DA3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 xml:space="preserve"> </w:t>
      </w:r>
      <w:r w:rsidR="002253DE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>applying</w:t>
      </w:r>
      <w:r w:rsidRPr="00567DA3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 xml:space="preserve"> </w:t>
      </w:r>
      <w:r w:rsidR="00B66E97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>to</w:t>
      </w:r>
      <w:r w:rsidRPr="00567DA3">
        <w:rPr>
          <w:rFonts w:eastAsia="SimSun" w:cs="Times New Roman"/>
          <w:i/>
          <w:kern w:val="0"/>
          <w:sz w:val="20"/>
          <w:szCs w:val="20"/>
          <w:lang w:val="en-GB" w:eastAsia="zh-CN" w:bidi="ar-SA"/>
        </w:rPr>
        <w:t xml:space="preserve"> all the co-authors.</w:t>
      </w:r>
    </w:p>
    <w:sectPr w:rsidR="00E50FFA" w:rsidRPr="00567DA3" w:rsidSect="008F19B3">
      <w:pgSz w:w="11906" w:h="16838"/>
      <w:pgMar w:top="426" w:right="849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4F5E0" w14:textId="77777777" w:rsidR="001F2734" w:rsidRDefault="001F2734" w:rsidP="00FD62EC">
      <w:r>
        <w:separator/>
      </w:r>
    </w:p>
  </w:endnote>
  <w:endnote w:type="continuationSeparator" w:id="0">
    <w:p w14:paraId="679FA721" w14:textId="77777777" w:rsidR="001F2734" w:rsidRDefault="001F2734" w:rsidP="00FD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8A6E3" w14:textId="77777777" w:rsidR="001F2734" w:rsidRDefault="001F2734" w:rsidP="00FD62EC">
      <w:r>
        <w:separator/>
      </w:r>
    </w:p>
  </w:footnote>
  <w:footnote w:type="continuationSeparator" w:id="0">
    <w:p w14:paraId="4482B3D6" w14:textId="77777777" w:rsidR="001F2734" w:rsidRDefault="001F2734" w:rsidP="00FD6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30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  <w:color w:val="auto"/>
      </w:rPr>
    </w:lvl>
  </w:abstractNum>
  <w:abstractNum w:abstractNumId="1" w15:restartNumberingAfterBreak="0">
    <w:nsid w:val="018173B2"/>
    <w:multiLevelType w:val="multilevel"/>
    <w:tmpl w:val="F6E41C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 w15:restartNumberingAfterBreak="0">
    <w:nsid w:val="1E5432F6"/>
    <w:multiLevelType w:val="hybridMultilevel"/>
    <w:tmpl w:val="9348A602"/>
    <w:lvl w:ilvl="0" w:tplc="7E6A3EBE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000000"/>
      </w:rPr>
    </w:lvl>
    <w:lvl w:ilvl="1" w:tplc="04180003">
      <w:start w:val="1"/>
      <w:numFmt w:val="bullet"/>
      <w:lvlText w:val="o"/>
      <w:lvlJc w:val="left"/>
      <w:pPr>
        <w:tabs>
          <w:tab w:val="num" w:pos="-654"/>
        </w:tabs>
        <w:ind w:left="-654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66"/>
        </w:tabs>
        <w:ind w:left="6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</w:abstractNum>
  <w:abstractNum w:abstractNumId="3" w15:restartNumberingAfterBreak="0">
    <w:nsid w:val="38FC5D56"/>
    <w:multiLevelType w:val="hybridMultilevel"/>
    <w:tmpl w:val="11FE7EC6"/>
    <w:lvl w:ilvl="0" w:tplc="E0CE0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23D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C0D2E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EAB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C0B9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7C88B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C490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F0032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8000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C9D5D5F"/>
    <w:multiLevelType w:val="multilevel"/>
    <w:tmpl w:val="7B0CD99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5" w15:restartNumberingAfterBreak="0">
    <w:nsid w:val="4FBB0959"/>
    <w:multiLevelType w:val="hybridMultilevel"/>
    <w:tmpl w:val="7DE88B98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B5A50CE"/>
    <w:multiLevelType w:val="hybridMultilevel"/>
    <w:tmpl w:val="8F6EF4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0A3A65"/>
    <w:multiLevelType w:val="hybridMultilevel"/>
    <w:tmpl w:val="DF205798"/>
    <w:lvl w:ilvl="0" w:tplc="7E6A3EB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0000"/>
      </w:rPr>
    </w:lvl>
    <w:lvl w:ilvl="1" w:tplc="041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953D5E"/>
    <w:multiLevelType w:val="hybridMultilevel"/>
    <w:tmpl w:val="3B361012"/>
    <w:lvl w:ilvl="0" w:tplc="5B3438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5A93A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BB723D0"/>
    <w:multiLevelType w:val="hybridMultilevel"/>
    <w:tmpl w:val="3C1690C6"/>
    <w:lvl w:ilvl="0" w:tplc="7EB08D64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  <w:color w:val="auto"/>
        <w:sz w:val="24"/>
        <w:u w:color="00B050"/>
      </w:rPr>
    </w:lvl>
    <w:lvl w:ilvl="1" w:tplc="0418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" w15:restartNumberingAfterBreak="0">
    <w:nsid w:val="78E07A2A"/>
    <w:multiLevelType w:val="hybridMultilevel"/>
    <w:tmpl w:val="8AA6940C"/>
    <w:lvl w:ilvl="0" w:tplc="37F2A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C868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B2"/>
    <w:rsid w:val="00005069"/>
    <w:rsid w:val="00021609"/>
    <w:rsid w:val="000723F9"/>
    <w:rsid w:val="000E285B"/>
    <w:rsid w:val="00125035"/>
    <w:rsid w:val="001702AB"/>
    <w:rsid w:val="001B7082"/>
    <w:rsid w:val="001C15D4"/>
    <w:rsid w:val="001E31A1"/>
    <w:rsid w:val="001F2734"/>
    <w:rsid w:val="002253DE"/>
    <w:rsid w:val="00242460"/>
    <w:rsid w:val="00286DA1"/>
    <w:rsid w:val="002B559D"/>
    <w:rsid w:val="002C46A0"/>
    <w:rsid w:val="00370569"/>
    <w:rsid w:val="003C79E7"/>
    <w:rsid w:val="003D78D8"/>
    <w:rsid w:val="00404D9A"/>
    <w:rsid w:val="00453615"/>
    <w:rsid w:val="00475FD7"/>
    <w:rsid w:val="00494B9B"/>
    <w:rsid w:val="004A4D08"/>
    <w:rsid w:val="004B1292"/>
    <w:rsid w:val="004B1AFA"/>
    <w:rsid w:val="004D327D"/>
    <w:rsid w:val="004E120F"/>
    <w:rsid w:val="004E2C26"/>
    <w:rsid w:val="004E3978"/>
    <w:rsid w:val="0051733F"/>
    <w:rsid w:val="0054235C"/>
    <w:rsid w:val="00554F0C"/>
    <w:rsid w:val="00560646"/>
    <w:rsid w:val="00567DA3"/>
    <w:rsid w:val="00593BB0"/>
    <w:rsid w:val="005F115A"/>
    <w:rsid w:val="006410E7"/>
    <w:rsid w:val="00641225"/>
    <w:rsid w:val="0064500F"/>
    <w:rsid w:val="00651730"/>
    <w:rsid w:val="00656131"/>
    <w:rsid w:val="006829A2"/>
    <w:rsid w:val="006B773D"/>
    <w:rsid w:val="00730842"/>
    <w:rsid w:val="00755A18"/>
    <w:rsid w:val="007613E4"/>
    <w:rsid w:val="00781C0F"/>
    <w:rsid w:val="007D08A4"/>
    <w:rsid w:val="007D2C7F"/>
    <w:rsid w:val="007F4AC8"/>
    <w:rsid w:val="008053E5"/>
    <w:rsid w:val="00810877"/>
    <w:rsid w:val="008552B7"/>
    <w:rsid w:val="00864850"/>
    <w:rsid w:val="00871396"/>
    <w:rsid w:val="008B5E85"/>
    <w:rsid w:val="008F19B3"/>
    <w:rsid w:val="009024AE"/>
    <w:rsid w:val="00925EE6"/>
    <w:rsid w:val="00931FF2"/>
    <w:rsid w:val="00961510"/>
    <w:rsid w:val="0097216B"/>
    <w:rsid w:val="009857C4"/>
    <w:rsid w:val="009B12E5"/>
    <w:rsid w:val="009B5BF0"/>
    <w:rsid w:val="009C35F9"/>
    <w:rsid w:val="009C399D"/>
    <w:rsid w:val="009F09BB"/>
    <w:rsid w:val="00A2049C"/>
    <w:rsid w:val="00A464DE"/>
    <w:rsid w:val="00A82B6E"/>
    <w:rsid w:val="00AC074E"/>
    <w:rsid w:val="00AF1290"/>
    <w:rsid w:val="00AF61B3"/>
    <w:rsid w:val="00B07DEE"/>
    <w:rsid w:val="00B157EB"/>
    <w:rsid w:val="00B66E97"/>
    <w:rsid w:val="00BA6766"/>
    <w:rsid w:val="00BC7592"/>
    <w:rsid w:val="00BC797D"/>
    <w:rsid w:val="00BE1AB5"/>
    <w:rsid w:val="00BF2E26"/>
    <w:rsid w:val="00BF3705"/>
    <w:rsid w:val="00C2672C"/>
    <w:rsid w:val="00C527DF"/>
    <w:rsid w:val="00C73F3F"/>
    <w:rsid w:val="00CC615C"/>
    <w:rsid w:val="00CD7933"/>
    <w:rsid w:val="00CE1225"/>
    <w:rsid w:val="00D033A0"/>
    <w:rsid w:val="00D10FB8"/>
    <w:rsid w:val="00D24E9A"/>
    <w:rsid w:val="00D25AE4"/>
    <w:rsid w:val="00D32FB8"/>
    <w:rsid w:val="00D32FBE"/>
    <w:rsid w:val="00D36DB2"/>
    <w:rsid w:val="00D57FAD"/>
    <w:rsid w:val="00D9094C"/>
    <w:rsid w:val="00D909DA"/>
    <w:rsid w:val="00D963EF"/>
    <w:rsid w:val="00D96D4D"/>
    <w:rsid w:val="00DC67C3"/>
    <w:rsid w:val="00DD3257"/>
    <w:rsid w:val="00E042E9"/>
    <w:rsid w:val="00E115D0"/>
    <w:rsid w:val="00E15578"/>
    <w:rsid w:val="00E22A66"/>
    <w:rsid w:val="00E26C54"/>
    <w:rsid w:val="00E3266C"/>
    <w:rsid w:val="00E3520A"/>
    <w:rsid w:val="00E50FFA"/>
    <w:rsid w:val="00E52380"/>
    <w:rsid w:val="00E85CBD"/>
    <w:rsid w:val="00E94DC9"/>
    <w:rsid w:val="00EC09EE"/>
    <w:rsid w:val="00EC429A"/>
    <w:rsid w:val="00ED2832"/>
    <w:rsid w:val="00ED5ACD"/>
    <w:rsid w:val="00ED5CC7"/>
    <w:rsid w:val="00EF0652"/>
    <w:rsid w:val="00F0557B"/>
    <w:rsid w:val="00F13197"/>
    <w:rsid w:val="00F212D7"/>
    <w:rsid w:val="00F36828"/>
    <w:rsid w:val="00F6332A"/>
    <w:rsid w:val="00FB713F"/>
    <w:rsid w:val="00FC4031"/>
    <w:rsid w:val="00FD60AB"/>
    <w:rsid w:val="00FD62EC"/>
    <w:rsid w:val="00FE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325C39"/>
  <w15:docId w15:val="{2B19D615-1391-4DBA-87D7-739C11B7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9B3"/>
    <w:pPr>
      <w:widowControl w:val="0"/>
      <w:suppressAutoHyphens/>
    </w:pPr>
    <w:rPr>
      <w:rFonts w:eastAsia="Lucida Sans Unicode" w:cs="Mangal"/>
      <w:kern w:val="1"/>
      <w:sz w:val="24"/>
      <w:szCs w:val="24"/>
      <w:lang w:val="ro-RO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1510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961510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961510"/>
    <w:pPr>
      <w:spacing w:after="120"/>
    </w:pPr>
  </w:style>
  <w:style w:type="paragraph" w:styleId="List">
    <w:name w:val="List"/>
    <w:basedOn w:val="BodyText"/>
    <w:rsid w:val="00961510"/>
  </w:style>
  <w:style w:type="paragraph" w:styleId="Caption">
    <w:name w:val="caption"/>
    <w:basedOn w:val="Normal"/>
    <w:qFormat/>
    <w:rsid w:val="0096151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61510"/>
    <w:pPr>
      <w:suppressLineNumbers/>
    </w:pPr>
  </w:style>
  <w:style w:type="paragraph" w:customStyle="1" w:styleId="TableContents">
    <w:name w:val="Table Contents"/>
    <w:basedOn w:val="Normal"/>
    <w:rsid w:val="00961510"/>
    <w:pPr>
      <w:suppressLineNumbers/>
    </w:pPr>
  </w:style>
  <w:style w:type="paragraph" w:customStyle="1" w:styleId="TableHeading">
    <w:name w:val="Table Heading"/>
    <w:basedOn w:val="TableContents"/>
    <w:rsid w:val="00961510"/>
    <w:pPr>
      <w:jc w:val="center"/>
    </w:pPr>
    <w:rPr>
      <w:b/>
      <w:bCs/>
    </w:rPr>
  </w:style>
  <w:style w:type="paragraph" w:styleId="Header">
    <w:name w:val="header"/>
    <w:basedOn w:val="Normal"/>
    <w:rsid w:val="00961510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7C3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67C3"/>
    <w:rPr>
      <w:rFonts w:ascii="Segoe UI" w:eastAsia="Lucida Sans Unicode" w:hAnsi="Segoe UI" w:cs="Mangal"/>
      <w:kern w:val="1"/>
      <w:sz w:val="18"/>
      <w:szCs w:val="16"/>
      <w:lang w:val="ro-RO" w:eastAsia="hi-IN"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D62EC"/>
    <w:pPr>
      <w:spacing w:after="120"/>
      <w:ind w:left="283"/>
    </w:pPr>
    <w:rPr>
      <w:szCs w:val="21"/>
    </w:rPr>
  </w:style>
  <w:style w:type="character" w:customStyle="1" w:styleId="BodyTextIndentChar">
    <w:name w:val="Body Text Indent Char"/>
    <w:link w:val="BodyTextIndent"/>
    <w:uiPriority w:val="99"/>
    <w:semiHidden/>
    <w:rsid w:val="00FD62EC"/>
    <w:rPr>
      <w:rFonts w:eastAsia="Lucida Sans Unicode" w:cs="Mangal"/>
      <w:kern w:val="1"/>
      <w:sz w:val="24"/>
      <w:szCs w:val="21"/>
      <w:lang w:val="ro-RO" w:eastAsia="hi-IN" w:bidi="hi-I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D62EC"/>
    <w:pPr>
      <w:spacing w:after="120" w:line="480" w:lineRule="auto"/>
    </w:pPr>
    <w:rPr>
      <w:szCs w:val="21"/>
    </w:rPr>
  </w:style>
  <w:style w:type="character" w:customStyle="1" w:styleId="BodyText2Char">
    <w:name w:val="Body Text 2 Char"/>
    <w:link w:val="BodyText2"/>
    <w:uiPriority w:val="99"/>
    <w:semiHidden/>
    <w:rsid w:val="00FD62EC"/>
    <w:rPr>
      <w:rFonts w:eastAsia="Lucida Sans Unicode" w:cs="Mangal"/>
      <w:kern w:val="1"/>
      <w:sz w:val="24"/>
      <w:szCs w:val="21"/>
      <w:lang w:val="ro-RO" w:eastAsia="hi-IN" w:bidi="hi-IN"/>
    </w:rPr>
  </w:style>
  <w:style w:type="paragraph" w:styleId="FootnoteText">
    <w:name w:val="footnote text"/>
    <w:basedOn w:val="Normal"/>
    <w:link w:val="FootnoteTextChar"/>
    <w:semiHidden/>
    <w:rsid w:val="00FD62EC"/>
    <w:pPr>
      <w:widowControl/>
      <w:jc w:val="both"/>
    </w:pPr>
    <w:rPr>
      <w:rFonts w:ascii="Arial" w:eastAsia="Times New Roman" w:hAnsi="Arial" w:cs="Times New Roman"/>
      <w:kern w:val="0"/>
      <w:sz w:val="20"/>
      <w:szCs w:val="20"/>
      <w:lang w:eastAsia="ar-SA" w:bidi="ar-SA"/>
    </w:rPr>
  </w:style>
  <w:style w:type="character" w:customStyle="1" w:styleId="FootnoteTextChar">
    <w:name w:val="Footnote Text Char"/>
    <w:link w:val="FootnoteText"/>
    <w:semiHidden/>
    <w:rsid w:val="00FD62EC"/>
    <w:rPr>
      <w:rFonts w:ascii="Arial" w:hAnsi="Arial"/>
      <w:lang w:val="ro-RO" w:eastAsia="ar-SA"/>
    </w:rPr>
  </w:style>
  <w:style w:type="character" w:styleId="FootnoteReference">
    <w:name w:val="footnote reference"/>
    <w:semiHidden/>
    <w:rsid w:val="00FD62E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E50FFA"/>
    <w:pPr>
      <w:widowControl/>
      <w:suppressAutoHyphens w:val="0"/>
      <w:spacing w:before="100" w:beforeAutospacing="1" w:after="100" w:afterAutospacing="1"/>
    </w:pPr>
    <w:rPr>
      <w:rFonts w:eastAsia="SimSun" w:cs="Times New Roman"/>
      <w:kern w:val="0"/>
      <w:lang w:val="en-US" w:eastAsia="zh-CN" w:bidi="ar-SA"/>
    </w:rPr>
  </w:style>
  <w:style w:type="character" w:customStyle="1" w:styleId="UnresolvedMention1">
    <w:name w:val="Unresolved Mention1"/>
    <w:uiPriority w:val="99"/>
    <w:semiHidden/>
    <w:unhideWhenUsed/>
    <w:rsid w:val="00651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fm01@icf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335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Links>
    <vt:vector size="6" baseType="variant">
      <vt:variant>
        <vt:i4>6357076</vt:i4>
      </vt:variant>
      <vt:variant>
        <vt:i4>3</vt:i4>
      </vt:variant>
      <vt:variant>
        <vt:i4>0</vt:i4>
      </vt:variant>
      <vt:variant>
        <vt:i4>5</vt:i4>
      </vt:variant>
      <vt:variant>
        <vt:lpwstr>mailto:icfm01@icfm.ro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CCFM</dc:creator>
  <cp:lastModifiedBy>Iulia Lupu</cp:lastModifiedBy>
  <cp:revision>19</cp:revision>
  <cp:lastPrinted>2019-05-14T12:30:00Z</cp:lastPrinted>
  <dcterms:created xsi:type="dcterms:W3CDTF">2026-05-11T21:26:00Z</dcterms:created>
  <dcterms:modified xsi:type="dcterms:W3CDTF">2026-05-20T11:37:00Z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95b96d4c-532e-4791-9f9f-999c281adde3</vt:lpwstr>
  </property>
</Properties>
</file>